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9372" w14:textId="77777777" w:rsidR="00FB248E" w:rsidRDefault="006B4D22" w:rsidP="004C037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33E2C2" wp14:editId="428EFCCD">
            <wp:simplePos x="0" y="0"/>
            <wp:positionH relativeFrom="column">
              <wp:posOffset>528955</wp:posOffset>
            </wp:positionH>
            <wp:positionV relativeFrom="paragraph">
              <wp:posOffset>227330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06B972" w14:textId="0853F898" w:rsidR="004C037A" w:rsidRDefault="004C037A" w:rsidP="004C037A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60050635" w14:textId="77777777" w:rsidR="004C037A" w:rsidRDefault="004C037A" w:rsidP="004C03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BCBF725" w14:textId="77777777" w:rsidR="004C037A" w:rsidRDefault="004C037A" w:rsidP="004C03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1AD522C1" w14:textId="77777777" w:rsidR="004C037A" w:rsidRPr="004F33C7" w:rsidRDefault="004C037A" w:rsidP="004C037A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7DA3178F" w14:textId="463EB4F8" w:rsidR="004C037A" w:rsidRPr="00D34165" w:rsidRDefault="004C037A" w:rsidP="004C037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4165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>članka 31</w:t>
      </w:r>
      <w:r w:rsidRPr="00D34165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</w:t>
      </w:r>
      <w:r w:rsidR="008E488D">
        <w:rPr>
          <w:rFonts w:ascii="Times New Roman" w:hAnsi="Times New Roman"/>
          <w:sz w:val="24"/>
          <w:szCs w:val="24"/>
        </w:rPr>
        <w:t xml:space="preserve">, </w:t>
      </w:r>
      <w:r w:rsidR="00AE3AFE">
        <w:rPr>
          <w:rFonts w:ascii="Times New Roman" w:hAnsi="Times New Roman"/>
          <w:sz w:val="24"/>
          <w:szCs w:val="24"/>
        </w:rPr>
        <w:t>32/24</w:t>
      </w:r>
      <w:r w:rsidRPr="00D34165">
        <w:rPr>
          <w:rFonts w:ascii="Times New Roman" w:hAnsi="Times New Roman"/>
          <w:sz w:val="24"/>
          <w:szCs w:val="24"/>
        </w:rPr>
        <w:t>) Opći</w:t>
      </w:r>
      <w:r>
        <w:rPr>
          <w:rFonts w:ascii="Times New Roman" w:hAnsi="Times New Roman"/>
          <w:sz w:val="24"/>
          <w:szCs w:val="24"/>
        </w:rPr>
        <w:t xml:space="preserve">nsko vijeće Općine Udbina na </w:t>
      </w:r>
      <w:r w:rsidR="00FB248E">
        <w:rPr>
          <w:rFonts w:ascii="Times New Roman" w:hAnsi="Times New Roman"/>
          <w:sz w:val="24"/>
          <w:szCs w:val="24"/>
        </w:rPr>
        <w:t>25</w:t>
      </w:r>
      <w:r w:rsidR="00AE3AFE">
        <w:rPr>
          <w:rFonts w:ascii="Times New Roman" w:hAnsi="Times New Roman"/>
          <w:sz w:val="24"/>
          <w:szCs w:val="24"/>
        </w:rPr>
        <w:t>.</w:t>
      </w:r>
      <w:r w:rsidR="00FB248E">
        <w:rPr>
          <w:rFonts w:ascii="Times New Roman" w:hAnsi="Times New Roman"/>
          <w:sz w:val="24"/>
          <w:szCs w:val="24"/>
        </w:rPr>
        <w:t xml:space="preserve"> </w:t>
      </w:r>
      <w:r w:rsidRPr="00D34165">
        <w:rPr>
          <w:rFonts w:ascii="Times New Roman" w:hAnsi="Times New Roman"/>
          <w:sz w:val="24"/>
          <w:szCs w:val="24"/>
        </w:rPr>
        <w:t xml:space="preserve">redovnoj sjednici održanoj </w:t>
      </w:r>
      <w:r>
        <w:rPr>
          <w:rFonts w:ascii="Times New Roman" w:hAnsi="Times New Roman"/>
          <w:sz w:val="24"/>
          <w:szCs w:val="24"/>
        </w:rPr>
        <w:t xml:space="preserve">dana </w:t>
      </w:r>
      <w:r w:rsidR="00FB248E">
        <w:rPr>
          <w:rFonts w:ascii="Times New Roman" w:hAnsi="Times New Roman"/>
          <w:sz w:val="24"/>
          <w:szCs w:val="24"/>
        </w:rPr>
        <w:t xml:space="preserve">25.03.2025. </w:t>
      </w:r>
      <w:r w:rsidRPr="00D34165">
        <w:rPr>
          <w:rFonts w:ascii="Times New Roman" w:hAnsi="Times New Roman"/>
          <w:sz w:val="24"/>
          <w:szCs w:val="24"/>
        </w:rPr>
        <w:t>godine donosi</w:t>
      </w:r>
    </w:p>
    <w:p w14:paraId="74CBB3CB" w14:textId="77777777" w:rsidR="004C037A" w:rsidRPr="00634B6B" w:rsidRDefault="004C037A" w:rsidP="004C037A">
      <w:pPr>
        <w:rPr>
          <w:b/>
        </w:rPr>
      </w:pPr>
    </w:p>
    <w:p w14:paraId="45BD73D9" w14:textId="77777777" w:rsidR="004C037A" w:rsidRPr="00634B6B" w:rsidRDefault="004C037A" w:rsidP="004C037A">
      <w:pPr>
        <w:jc w:val="center"/>
        <w:rPr>
          <w:b/>
        </w:rPr>
      </w:pPr>
      <w:r w:rsidRPr="00634B6B">
        <w:rPr>
          <w:b/>
        </w:rPr>
        <w:t>IZVJEŠTAJ O IZVRŠENJU  PROGRAMA JAVNIH  POTREBA</w:t>
      </w:r>
    </w:p>
    <w:p w14:paraId="1012247A" w14:textId="157E7902" w:rsidR="004C037A" w:rsidRPr="00A50A32" w:rsidRDefault="004C037A" w:rsidP="00A50A32">
      <w:pPr>
        <w:jc w:val="center"/>
        <w:rPr>
          <w:b/>
        </w:rPr>
      </w:pPr>
      <w:r w:rsidRPr="00634B6B">
        <w:rPr>
          <w:b/>
        </w:rPr>
        <w:t>NA PODRUČJU OPĆINE UDBINA ZA 202</w:t>
      </w:r>
      <w:r w:rsidR="00AE3AFE">
        <w:rPr>
          <w:b/>
        </w:rPr>
        <w:t>4</w:t>
      </w:r>
      <w:r w:rsidRPr="00634B6B">
        <w:rPr>
          <w:b/>
        </w:rPr>
        <w:t>. GODINU</w:t>
      </w:r>
    </w:p>
    <w:p w14:paraId="230E0B3A" w14:textId="77777777" w:rsidR="004C037A" w:rsidRPr="00105EC5" w:rsidRDefault="004C037A" w:rsidP="004C037A">
      <w:pPr>
        <w:jc w:val="both"/>
      </w:pPr>
    </w:p>
    <w:p w14:paraId="6CD17EAB" w14:textId="77777777" w:rsidR="004C037A" w:rsidRPr="001247B6" w:rsidRDefault="004C037A" w:rsidP="004C037A">
      <w:pPr>
        <w:jc w:val="center"/>
        <w:rPr>
          <w:b/>
        </w:rPr>
      </w:pPr>
      <w:r w:rsidRPr="00105EC5">
        <w:rPr>
          <w:b/>
        </w:rPr>
        <w:t>Članak.1.</w:t>
      </w:r>
    </w:p>
    <w:p w14:paraId="4DBFCE37" w14:textId="4313101C" w:rsidR="004C037A" w:rsidRPr="00105EC5" w:rsidRDefault="004C037A" w:rsidP="004C037A">
      <w:pPr>
        <w:jc w:val="both"/>
      </w:pPr>
      <w:r>
        <w:tab/>
        <w:t>Ovim Izvještajem o izvršenju programa javnih potreba na području Općine Udbina</w:t>
      </w:r>
      <w:r w:rsidR="00E14A9B">
        <w:t xml:space="preserve"> </w:t>
      </w:r>
      <w:r w:rsidR="00F069A4">
        <w:t>za 202</w:t>
      </w:r>
      <w:r w:rsidR="00AE3AFE">
        <w:t>4</w:t>
      </w:r>
      <w:r>
        <w:t>.g. utvrđuje</w:t>
      </w:r>
      <w:r w:rsidRPr="00105EC5">
        <w:t xml:space="preserve"> se</w:t>
      </w:r>
      <w:r>
        <w:t xml:space="preserve"> realizacija</w:t>
      </w:r>
      <w:r w:rsidR="00AE3AFE">
        <w:t xml:space="preserve"> </w:t>
      </w:r>
      <w:r>
        <w:t>programa javnih potreba</w:t>
      </w:r>
      <w:r w:rsidRPr="00105EC5">
        <w:t xml:space="preserve"> u oblasti predškolskog odgoja, kulture, obrazovanja, socijalne zaštite, civilne zaštite  i ostalim oblastima u 20</w:t>
      </w:r>
      <w:r w:rsidR="00F069A4">
        <w:t>2</w:t>
      </w:r>
      <w:r w:rsidR="00AE3AFE">
        <w:t>4</w:t>
      </w:r>
      <w:r w:rsidRPr="00105EC5">
        <w:t xml:space="preserve">.godini. </w:t>
      </w:r>
    </w:p>
    <w:p w14:paraId="5256F6BC" w14:textId="77777777" w:rsidR="004C037A" w:rsidRPr="00D34165" w:rsidRDefault="004C037A" w:rsidP="004C037A">
      <w:pPr>
        <w:jc w:val="both"/>
      </w:pPr>
    </w:p>
    <w:p w14:paraId="6D447392" w14:textId="77777777" w:rsidR="004C037A" w:rsidRPr="00D34165" w:rsidRDefault="004C037A" w:rsidP="004C037A">
      <w:pPr>
        <w:jc w:val="center"/>
        <w:rPr>
          <w:b/>
        </w:rPr>
      </w:pPr>
      <w:r w:rsidRPr="00D34165">
        <w:rPr>
          <w:b/>
        </w:rPr>
        <w:t>Članak 2.</w:t>
      </w:r>
    </w:p>
    <w:p w14:paraId="761289BE" w14:textId="1EFEF96C" w:rsidR="004C037A" w:rsidRPr="008F1083" w:rsidRDefault="004C037A" w:rsidP="004C037A">
      <w:pPr>
        <w:jc w:val="both"/>
        <w:rPr>
          <w:color w:val="000000" w:themeColor="text1"/>
        </w:rPr>
      </w:pPr>
      <w:r>
        <w:tab/>
        <w:t xml:space="preserve">Ukupno utrošena sredstava u </w:t>
      </w:r>
      <w:r w:rsidRPr="00D34165">
        <w:t>Proračunu Općine Udbina za 202</w:t>
      </w:r>
      <w:r w:rsidR="00AE3AFE">
        <w:t>4</w:t>
      </w:r>
      <w:r w:rsidRPr="00D34165">
        <w:t xml:space="preserve">. godinu za namjene iz </w:t>
      </w:r>
      <w:r w:rsidRPr="008F1083">
        <w:rPr>
          <w:color w:val="000000" w:themeColor="text1"/>
        </w:rPr>
        <w:t xml:space="preserve">čl.1. ovog Programa iznose </w:t>
      </w:r>
      <w:r w:rsidR="00B82BF1" w:rsidRPr="00B82BF1">
        <w:rPr>
          <w:b/>
          <w:bCs/>
          <w:color w:val="000000" w:themeColor="text1"/>
        </w:rPr>
        <w:t>264.817,42</w:t>
      </w:r>
      <w:r w:rsidR="00AE3AFE">
        <w:rPr>
          <w:b/>
          <w:color w:val="000000" w:themeColor="text1"/>
        </w:rPr>
        <w:t xml:space="preserve"> </w:t>
      </w:r>
      <w:proofErr w:type="spellStart"/>
      <w:r w:rsidR="004B3AD6">
        <w:rPr>
          <w:b/>
          <w:color w:val="000000" w:themeColor="text1"/>
        </w:rPr>
        <w:t>eur</w:t>
      </w:r>
      <w:proofErr w:type="spellEnd"/>
      <w:r w:rsidR="00F069A4">
        <w:rPr>
          <w:b/>
          <w:color w:val="000000" w:themeColor="text1"/>
        </w:rPr>
        <w:t xml:space="preserve"> </w:t>
      </w:r>
      <w:r w:rsidRPr="008F1083">
        <w:rPr>
          <w:color w:val="000000" w:themeColor="text1"/>
        </w:rPr>
        <w:t>i raspoređena su za:</w:t>
      </w:r>
    </w:p>
    <w:p w14:paraId="403B38D5" w14:textId="77777777" w:rsidR="004C037A" w:rsidRPr="00D34165" w:rsidRDefault="004C037A" w:rsidP="004C037A">
      <w:pPr>
        <w:jc w:val="both"/>
      </w:pPr>
    </w:p>
    <w:p w14:paraId="3B001221" w14:textId="77777777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 xml:space="preserve">Javne potrebe </w:t>
      </w:r>
      <w:r w:rsidRPr="00D34165">
        <w:rPr>
          <w:b/>
        </w:rPr>
        <w:t>u predškolskom odgoju</w:t>
      </w:r>
      <w:r>
        <w:t xml:space="preserve"> ostvarene</w:t>
      </w:r>
      <w:r w:rsidRPr="00D34165">
        <w:t xml:space="preserve"> se organiziranim predškolskim odgojem u dječjem vrtiću „Medo“, a financiranje se obavlja</w:t>
      </w:r>
      <w:r>
        <w:t>lo</w:t>
      </w:r>
      <w:r w:rsidRPr="00D34165">
        <w:t xml:space="preserve"> na teret proračuna Općine Udbina</w:t>
      </w:r>
      <w:r w:rsidR="00F069A4">
        <w:t xml:space="preserve"> (prihodi Općine Udbina i primljena sredstva iz Državnog proračuna za fiskalnu održivost dječjih vrtića)</w:t>
      </w:r>
      <w:r w:rsidRPr="00D34165">
        <w:t xml:space="preserve"> i roditelja kroz participaciju u cijeni usluge.</w:t>
      </w:r>
    </w:p>
    <w:p w14:paraId="0CC45229" w14:textId="77777777" w:rsidR="004C037A" w:rsidRPr="00D34165" w:rsidRDefault="004C037A" w:rsidP="004C037A">
      <w:pPr>
        <w:ind w:left="360"/>
        <w:jc w:val="both"/>
      </w:pPr>
      <w:r w:rsidRPr="00D34165">
        <w:t>Proračuno</w:t>
      </w:r>
      <w:r>
        <w:t>m Općine su osigurana</w:t>
      </w:r>
      <w:r w:rsidRPr="00D34165">
        <w:t xml:space="preserve"> sredstva za plaće, naknade za zaposlene dio materijalnih troškova i nabavku opreme.</w:t>
      </w:r>
    </w:p>
    <w:p w14:paraId="62909E06" w14:textId="28C2F8CA" w:rsidR="004C037A" w:rsidRPr="00D34165" w:rsidRDefault="004C037A" w:rsidP="004C037A">
      <w:pPr>
        <w:ind w:firstLine="360"/>
        <w:jc w:val="both"/>
      </w:pPr>
      <w:r w:rsidRPr="00D34165">
        <w:t xml:space="preserve">Ukupan iznos </w:t>
      </w:r>
      <w:r>
        <w:t>doznačenih</w:t>
      </w:r>
      <w:r w:rsidRPr="00D34165">
        <w:t xml:space="preserve"> sredstava iz proračuna Općine Udbina je </w:t>
      </w:r>
      <w:r w:rsidR="00AE3AFE">
        <w:rPr>
          <w:b/>
        </w:rPr>
        <w:t>104.610,57</w:t>
      </w:r>
      <w:r w:rsidR="00F069A4">
        <w:rPr>
          <w:b/>
        </w:rPr>
        <w:t xml:space="preserve"> </w:t>
      </w:r>
      <w:proofErr w:type="spellStart"/>
      <w:r w:rsidR="00F069A4">
        <w:rPr>
          <w:b/>
        </w:rPr>
        <w:t>eur</w:t>
      </w:r>
      <w:proofErr w:type="spellEnd"/>
      <w:r w:rsidR="00F069A4">
        <w:rPr>
          <w:b/>
        </w:rPr>
        <w:t>.</w:t>
      </w:r>
      <w:r w:rsidR="00F069A4">
        <w:t xml:space="preserve"> </w:t>
      </w:r>
    </w:p>
    <w:p w14:paraId="610B2FAF" w14:textId="77777777" w:rsidR="004C037A" w:rsidRPr="00D34165" w:rsidRDefault="004C037A" w:rsidP="004C037A">
      <w:pPr>
        <w:pStyle w:val="Odlomakpopisa"/>
        <w:jc w:val="both"/>
      </w:pPr>
    </w:p>
    <w:p w14:paraId="05312ECF" w14:textId="26A913C8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 xml:space="preserve">Javne potrebe </w:t>
      </w:r>
      <w:r w:rsidRPr="00D34165">
        <w:rPr>
          <w:b/>
        </w:rPr>
        <w:t>u kulturi</w:t>
      </w:r>
      <w:r w:rsidR="00F069A4">
        <w:rPr>
          <w:b/>
        </w:rPr>
        <w:t xml:space="preserve"> </w:t>
      </w:r>
      <w:r>
        <w:t xml:space="preserve">realizirane su </w:t>
      </w:r>
      <w:r w:rsidRPr="00D34165">
        <w:t xml:space="preserve">preko općinske knjižnice za čije je financiranje </w:t>
      </w:r>
      <w:r>
        <w:t>utrošeno</w:t>
      </w:r>
      <w:r w:rsidRPr="00D34165">
        <w:t xml:space="preserve"> Proračunom  </w:t>
      </w:r>
      <w:r w:rsidR="00F069A4">
        <w:rPr>
          <w:b/>
        </w:rPr>
        <w:t>1</w:t>
      </w:r>
      <w:r w:rsidR="00377249">
        <w:rPr>
          <w:b/>
        </w:rPr>
        <w:t>5.469,09</w:t>
      </w:r>
      <w:r w:rsidR="00F069A4">
        <w:rPr>
          <w:b/>
        </w:rPr>
        <w:t xml:space="preserve"> </w:t>
      </w:r>
      <w:proofErr w:type="spellStart"/>
      <w:r w:rsidR="00F069A4">
        <w:rPr>
          <w:b/>
        </w:rPr>
        <w:t>eur</w:t>
      </w:r>
      <w:proofErr w:type="spellEnd"/>
      <w:r w:rsidRPr="00D34165">
        <w:t xml:space="preserve"> za materijalne troškove, troškove nabavke knjiga te ostale programske aktivnosti u Kulturno-informativnom centru. Troškovi plaće za zaposlenika koji obavlja poslove voditelja knjižnice i ostale poslo</w:t>
      </w:r>
      <w:r>
        <w:t>ve iz područja kulture iskazani</w:t>
      </w:r>
      <w:r w:rsidRPr="00D34165">
        <w:t xml:space="preserve"> su u okviru plaća za  zaposlene u Jedinstvenom upravnom odjelu.</w:t>
      </w:r>
    </w:p>
    <w:p w14:paraId="4ADD73B2" w14:textId="77777777" w:rsidR="004C037A" w:rsidRPr="00D34165" w:rsidRDefault="004C037A" w:rsidP="004C037A">
      <w:pPr>
        <w:ind w:left="284"/>
        <w:jc w:val="both"/>
      </w:pPr>
    </w:p>
    <w:p w14:paraId="2CAC4BDB" w14:textId="33E4CDFF" w:rsidR="004C037A" w:rsidRDefault="004C037A" w:rsidP="004C037A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D34165">
        <w:t xml:space="preserve">Za javne potrebe u oblasti </w:t>
      </w:r>
      <w:r w:rsidRPr="00D34165">
        <w:rPr>
          <w:b/>
        </w:rPr>
        <w:t>socijalne skrbi i zdravstvene zaštite</w:t>
      </w:r>
      <w:r>
        <w:t xml:space="preserve"> utrošena</w:t>
      </w:r>
      <w:r w:rsidRPr="00D34165">
        <w:t xml:space="preserve"> su sredstva u </w:t>
      </w:r>
      <w:r w:rsidRPr="00D34165">
        <w:rPr>
          <w:color w:val="000000" w:themeColor="text1"/>
        </w:rPr>
        <w:t xml:space="preserve">iznosu </w:t>
      </w:r>
      <w:r w:rsidRPr="001563F4">
        <w:rPr>
          <w:color w:val="000000" w:themeColor="text1"/>
        </w:rPr>
        <w:t>od</w:t>
      </w:r>
      <w:r w:rsidR="00377249">
        <w:rPr>
          <w:color w:val="000000" w:themeColor="text1"/>
        </w:rPr>
        <w:t xml:space="preserve"> </w:t>
      </w:r>
      <w:r w:rsidR="00377249" w:rsidRPr="00B82BF1">
        <w:rPr>
          <w:b/>
          <w:bCs/>
          <w:color w:val="000000" w:themeColor="text1"/>
        </w:rPr>
        <w:t>58.149,98</w:t>
      </w:r>
      <w:r w:rsidRPr="001563F4">
        <w:rPr>
          <w:color w:val="000000" w:themeColor="text1"/>
        </w:rPr>
        <w:t xml:space="preserve"> </w:t>
      </w:r>
      <w:r w:rsidR="00377249">
        <w:rPr>
          <w:b/>
          <w:bCs/>
          <w:color w:val="000000" w:themeColor="text1"/>
        </w:rPr>
        <w:t xml:space="preserve"> </w:t>
      </w:r>
      <w:proofErr w:type="spellStart"/>
      <w:r w:rsidR="00E14A9B" w:rsidRPr="004B3AD6">
        <w:rPr>
          <w:b/>
          <w:bCs/>
          <w:color w:val="000000" w:themeColor="text1"/>
        </w:rPr>
        <w:t>eur</w:t>
      </w:r>
      <w:proofErr w:type="spellEnd"/>
      <w:r w:rsidR="00E14A9B">
        <w:rPr>
          <w:color w:val="000000" w:themeColor="text1"/>
        </w:rPr>
        <w:t>,</w:t>
      </w:r>
      <w:r w:rsidRPr="00D34165">
        <w:rPr>
          <w:color w:val="000000" w:themeColor="text1"/>
        </w:rPr>
        <w:t xml:space="preserve"> i to: </w:t>
      </w:r>
    </w:p>
    <w:p w14:paraId="61419163" w14:textId="77777777" w:rsidR="00377249" w:rsidRDefault="00377249" w:rsidP="00377249">
      <w:pPr>
        <w:jc w:val="both"/>
        <w:rPr>
          <w:color w:val="000000" w:themeColor="text1"/>
        </w:rPr>
      </w:pPr>
    </w:p>
    <w:p w14:paraId="522A6FDC" w14:textId="7BB5E9B5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 xml:space="preserve">za sufinanciranje troškova prijevoza učenika srednjih škola i smještaja u učeničkom domu </w:t>
      </w:r>
      <w:r>
        <w:t>iznos od 7.515,23 eura</w:t>
      </w:r>
      <w:r w:rsidRPr="00F443A8">
        <w:t>,</w:t>
      </w:r>
    </w:p>
    <w:p w14:paraId="411239BE" w14:textId="7CE3F6D3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 xml:space="preserve">za nabavku </w:t>
      </w:r>
      <w:r>
        <w:t xml:space="preserve">drugih obrazovnih materijala </w:t>
      </w:r>
      <w:r w:rsidRPr="00F443A8">
        <w:t>za učenike osnovne šk</w:t>
      </w:r>
      <w:r>
        <w:t>ole iznos od 6.732,03</w:t>
      </w:r>
      <w:r w:rsidRPr="00F443A8">
        <w:t xml:space="preserve"> </w:t>
      </w:r>
      <w:r>
        <w:t>eura</w:t>
      </w:r>
      <w:r w:rsidRPr="00F443A8">
        <w:t>,</w:t>
      </w:r>
    </w:p>
    <w:p w14:paraId="733DFA4C" w14:textId="3059B81A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>
        <w:t>477,78</w:t>
      </w:r>
      <w:r w:rsidRPr="00F443A8">
        <w:t xml:space="preserve"> </w:t>
      </w:r>
      <w:r>
        <w:t>eura</w:t>
      </w:r>
      <w:r w:rsidRPr="00F443A8">
        <w:t>,</w:t>
      </w:r>
    </w:p>
    <w:p w14:paraId="2BB8325E" w14:textId="5C4D3884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>za na</w:t>
      </w:r>
      <w:r>
        <w:t>kn</w:t>
      </w:r>
      <w:r w:rsidRPr="00F443A8">
        <w:t>ade za novorođenčad</w:t>
      </w:r>
      <w:r>
        <w:t xml:space="preserve">  3.318,08</w:t>
      </w:r>
      <w:r w:rsidRPr="00F443A8">
        <w:t xml:space="preserve"> </w:t>
      </w:r>
      <w:r>
        <w:t>eura</w:t>
      </w:r>
      <w:r w:rsidRPr="00F443A8">
        <w:t>,</w:t>
      </w:r>
    </w:p>
    <w:p w14:paraId="54710442" w14:textId="795677A2" w:rsidR="00377249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u novcu i naravi iznos od  </w:t>
      </w:r>
      <w:r>
        <w:t>23.791,40</w:t>
      </w:r>
      <w:r w:rsidRPr="00F443A8">
        <w:t xml:space="preserve"> </w:t>
      </w:r>
      <w:r>
        <w:t>eura</w:t>
      </w:r>
      <w:r w:rsidRPr="00F443A8">
        <w:t>,</w:t>
      </w:r>
    </w:p>
    <w:p w14:paraId="0EBD3617" w14:textId="21D7E760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>
        <w:t xml:space="preserve"> te druge zdravstvene usluge</w:t>
      </w:r>
      <w:r w:rsidRPr="00F443A8">
        <w:t xml:space="preserve"> </w:t>
      </w:r>
      <w:r>
        <w:t>4.894,08</w:t>
      </w:r>
      <w:r w:rsidRPr="00F443A8">
        <w:t xml:space="preserve"> </w:t>
      </w:r>
      <w:r>
        <w:t>eura</w:t>
      </w:r>
      <w:r w:rsidRPr="00F443A8">
        <w:t>,</w:t>
      </w:r>
    </w:p>
    <w:p w14:paraId="0BD0C93B" w14:textId="77777777" w:rsidR="00377249" w:rsidRPr="00F443A8" w:rsidRDefault="00377249" w:rsidP="00377249">
      <w:pPr>
        <w:tabs>
          <w:tab w:val="left" w:pos="1276"/>
        </w:tabs>
        <w:jc w:val="both"/>
      </w:pPr>
    </w:p>
    <w:p w14:paraId="63C48ABD" w14:textId="2D8713D6" w:rsidR="00377249" w:rsidRPr="00F443A8" w:rsidRDefault="00377249" w:rsidP="00377249">
      <w:pPr>
        <w:pStyle w:val="Odlomakpopisa"/>
        <w:ind w:left="426"/>
        <w:jc w:val="both"/>
      </w:pPr>
      <w:r w:rsidRPr="00F443A8">
        <w:lastRenderedPageBreak/>
        <w:t>Sredstva za pomoć građanima i kućanstvima realizira</w:t>
      </w:r>
      <w:r>
        <w:t>na</w:t>
      </w:r>
      <w:r w:rsidRPr="00F443A8">
        <w:t xml:space="preserve"> </w:t>
      </w:r>
      <w:r>
        <w:t xml:space="preserve">su </w:t>
      </w:r>
      <w:r w:rsidRPr="00F443A8">
        <w:t>kroz podmirenje troškova stanovanja, pomoći u</w:t>
      </w:r>
      <w:r>
        <w:t>mirovljenicima s niskim mirovinama</w:t>
      </w:r>
      <w:r w:rsidRPr="00F443A8">
        <w:t xml:space="preserve"> i ostalih vidova socijalnih davanja prema Odluci o socijalnoj skrbi. U okviru stavke pomoći građanima i kućanstvima </w:t>
      </w:r>
      <w:r>
        <w:t>uključeno je</w:t>
      </w:r>
      <w:r w:rsidRPr="00F443A8">
        <w:t xml:space="preserve"> i sufinanciranje cijene usluge pomoći u kući starijim i nemoćnim osobama s niskim osobnim primanjima.</w:t>
      </w:r>
    </w:p>
    <w:p w14:paraId="060B583E" w14:textId="5BC7767A" w:rsidR="00377249" w:rsidRDefault="00377249" w:rsidP="00377249">
      <w:pPr>
        <w:pStyle w:val="Odlomakpopisa"/>
        <w:ind w:left="426"/>
        <w:jc w:val="both"/>
      </w:pPr>
      <w:r w:rsidRPr="00F443A8">
        <w:t>Pomoć u kući starijim i nemoćnim osobama organizirano je kroz osnivanje</w:t>
      </w:r>
      <w:r>
        <w:t xml:space="preserve"> i rad </w:t>
      </w:r>
      <w:r w:rsidRPr="00F443A8">
        <w:t xml:space="preserve">Centra za pomoć u kući Općine Udbina, a na temelju potpisanog Ugovora između Centra i Ministarstva rada, mirovinskog sustava, obitelji i socijalne politike. Financiranje Centra je osigurano iz sredstava Ministarstva i iz prihoda od usluga, dok </w:t>
      </w:r>
      <w:r>
        <w:t>je</w:t>
      </w:r>
      <w:r w:rsidRPr="00F443A8">
        <w:t xml:space="preserve"> Općina Udbina kroz Proračun osigura</w:t>
      </w:r>
      <w:r>
        <w:t>la</w:t>
      </w:r>
      <w:r w:rsidRPr="00F443A8">
        <w:t xml:space="preserve"> iznos od </w:t>
      </w:r>
      <w:r>
        <w:t>11.421,38</w:t>
      </w:r>
      <w:r w:rsidRPr="003112E0">
        <w:t xml:space="preserve"> </w:t>
      </w:r>
      <w:r>
        <w:t>eura</w:t>
      </w:r>
      <w:r w:rsidRPr="003112E0">
        <w:t>.</w:t>
      </w:r>
      <w:r w:rsidRPr="00F443A8">
        <w:t xml:space="preserve"> </w:t>
      </w:r>
    </w:p>
    <w:p w14:paraId="07A9E443" w14:textId="77777777" w:rsidR="00377249" w:rsidRPr="00377249" w:rsidRDefault="00377249" w:rsidP="00377249">
      <w:pPr>
        <w:jc w:val="both"/>
        <w:rPr>
          <w:color w:val="000000" w:themeColor="text1"/>
        </w:rPr>
      </w:pPr>
    </w:p>
    <w:p w14:paraId="5F37454E" w14:textId="77777777" w:rsidR="004C037A" w:rsidRPr="00D34165" w:rsidRDefault="004C037A" w:rsidP="004C037A">
      <w:pPr>
        <w:pStyle w:val="Odlomakpopisa"/>
        <w:ind w:left="426"/>
        <w:jc w:val="both"/>
      </w:pPr>
    </w:p>
    <w:p w14:paraId="666AB59F" w14:textId="13B43C9D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>Za Program javnih potreba u području vatrog</w:t>
      </w:r>
      <w:r>
        <w:t>astva i civilne zaštite realiziran</w:t>
      </w:r>
      <w:r w:rsidRPr="00D34165">
        <w:t xml:space="preserve"> je iznos od </w:t>
      </w:r>
      <w:r w:rsidR="00254926" w:rsidRPr="00B82BF1">
        <w:rPr>
          <w:b/>
          <w:bCs/>
        </w:rPr>
        <w:t>60.073,56</w:t>
      </w:r>
      <w:r w:rsidR="00254926">
        <w:rPr>
          <w:b/>
        </w:rPr>
        <w:t xml:space="preserve"> </w:t>
      </w:r>
      <w:proofErr w:type="spellStart"/>
      <w:r w:rsidR="00D876C0">
        <w:rPr>
          <w:b/>
        </w:rPr>
        <w:t>eur</w:t>
      </w:r>
      <w:proofErr w:type="spellEnd"/>
      <w:r w:rsidRPr="00D34165">
        <w:t xml:space="preserve"> i to za:</w:t>
      </w:r>
    </w:p>
    <w:p w14:paraId="26C6915F" w14:textId="7A7416BE" w:rsidR="004C037A" w:rsidRPr="00D34165" w:rsidRDefault="004C037A" w:rsidP="00AE6B33">
      <w:pPr>
        <w:pStyle w:val="Odlomakpopisa"/>
        <w:numPr>
          <w:ilvl w:val="0"/>
          <w:numId w:val="2"/>
        </w:numPr>
        <w:jc w:val="both"/>
      </w:pPr>
      <w:r w:rsidRPr="00D34165">
        <w:t xml:space="preserve">Dobrovoljno vatrogasno društvo Udbina </w:t>
      </w:r>
      <w:r>
        <w:t xml:space="preserve">iznos od </w:t>
      </w:r>
      <w:r w:rsidR="00D876C0">
        <w:t>5</w:t>
      </w:r>
      <w:r w:rsidR="00254926">
        <w:t>6.999,97</w:t>
      </w:r>
      <w:r w:rsidR="00D876C0">
        <w:t xml:space="preserve"> </w:t>
      </w:r>
      <w:proofErr w:type="spellStart"/>
      <w:r w:rsidR="00D876C0">
        <w:t>eur</w:t>
      </w:r>
      <w:proofErr w:type="spellEnd"/>
      <w:r w:rsidR="00D876C0">
        <w:t>,</w:t>
      </w:r>
    </w:p>
    <w:p w14:paraId="2DCF030F" w14:textId="37E8E0C1" w:rsidR="004C037A" w:rsidRDefault="004C037A" w:rsidP="004C037A">
      <w:pPr>
        <w:pStyle w:val="Odlomakpopisa"/>
        <w:numPr>
          <w:ilvl w:val="0"/>
          <w:numId w:val="2"/>
        </w:numPr>
        <w:jc w:val="both"/>
      </w:pPr>
      <w:r w:rsidRPr="00D34165">
        <w:t>Hrva</w:t>
      </w:r>
      <w:r w:rsidR="00D876C0">
        <w:t>tska gorska slu</w:t>
      </w:r>
      <w:r w:rsidR="00E14A9B">
        <w:t xml:space="preserve">žba spašavanja </w:t>
      </w:r>
      <w:r w:rsidR="00254926">
        <w:t>3.000,00</w:t>
      </w:r>
      <w:r w:rsidR="00E14A9B">
        <w:t xml:space="preserve"> </w:t>
      </w:r>
      <w:proofErr w:type="spellStart"/>
      <w:r w:rsidR="00E14A9B">
        <w:t>eur</w:t>
      </w:r>
      <w:proofErr w:type="spellEnd"/>
      <w:r w:rsidR="00E14A9B">
        <w:t>,</w:t>
      </w:r>
    </w:p>
    <w:p w14:paraId="79B512B0" w14:textId="73E4A256" w:rsidR="00E14A9B" w:rsidRPr="00D34165" w:rsidRDefault="00E14A9B" w:rsidP="004C037A">
      <w:pPr>
        <w:pStyle w:val="Odlomakpopisa"/>
        <w:numPr>
          <w:ilvl w:val="0"/>
          <w:numId w:val="2"/>
        </w:numPr>
        <w:jc w:val="both"/>
      </w:pPr>
      <w:r>
        <w:t xml:space="preserve">Civilna zaštita </w:t>
      </w:r>
      <w:r w:rsidR="00254926">
        <w:t>73,59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14:paraId="329AEBA4" w14:textId="77777777" w:rsidR="004C037A" w:rsidRPr="00D34165" w:rsidRDefault="004C037A" w:rsidP="004C037A">
      <w:pPr>
        <w:jc w:val="both"/>
        <w:rPr>
          <w:color w:val="FF0000"/>
        </w:rPr>
      </w:pPr>
    </w:p>
    <w:p w14:paraId="7C4EB63C" w14:textId="25C70574" w:rsidR="00C13810" w:rsidRDefault="004C037A" w:rsidP="00E14A9B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D34165">
        <w:rPr>
          <w:color w:val="000000" w:themeColor="text1"/>
        </w:rPr>
        <w:t>Za Program javnih potreba u ostalim područjima</w:t>
      </w:r>
      <w:r>
        <w:rPr>
          <w:color w:val="000000" w:themeColor="text1"/>
        </w:rPr>
        <w:t xml:space="preserve"> realiziran</w:t>
      </w:r>
      <w:r w:rsidRPr="00D34165">
        <w:rPr>
          <w:color w:val="000000" w:themeColor="text1"/>
        </w:rPr>
        <w:t xml:space="preserve"> je iznos od </w:t>
      </w:r>
      <w:r w:rsidR="00B82BF1">
        <w:rPr>
          <w:b/>
          <w:color w:val="000000" w:themeColor="text1"/>
        </w:rPr>
        <w:t>26.514,22</w:t>
      </w:r>
      <w:r w:rsidR="00D876C0">
        <w:rPr>
          <w:b/>
          <w:color w:val="000000" w:themeColor="text1"/>
        </w:rPr>
        <w:t xml:space="preserve"> </w:t>
      </w:r>
      <w:proofErr w:type="spellStart"/>
      <w:r w:rsidR="00D876C0">
        <w:rPr>
          <w:b/>
          <w:color w:val="000000" w:themeColor="text1"/>
        </w:rPr>
        <w:t>eur</w:t>
      </w:r>
      <w:proofErr w:type="spellEnd"/>
      <w:r w:rsidR="00D876C0">
        <w:rPr>
          <w:b/>
          <w:color w:val="000000" w:themeColor="text1"/>
        </w:rPr>
        <w:t>.</w:t>
      </w:r>
      <w:r w:rsidR="00B82BF1">
        <w:rPr>
          <w:b/>
          <w:color w:val="000000" w:themeColor="text1"/>
        </w:rPr>
        <w:t xml:space="preserve"> </w:t>
      </w:r>
      <w:r w:rsidRPr="00D34165">
        <w:rPr>
          <w:color w:val="000000" w:themeColor="text1"/>
        </w:rPr>
        <w:t>Sredstva su namijenjena za sufinanc</w:t>
      </w:r>
      <w:r w:rsidR="000C0C11">
        <w:rPr>
          <w:color w:val="000000" w:themeColor="text1"/>
        </w:rPr>
        <w:t xml:space="preserve">iranje Hrvatskog crvenog križa </w:t>
      </w:r>
      <w:r w:rsidR="00254926">
        <w:rPr>
          <w:color w:val="000000" w:themeColor="text1"/>
        </w:rPr>
        <w:t>5.500,00</w:t>
      </w:r>
      <w:r w:rsidR="000C0C11">
        <w:rPr>
          <w:color w:val="000000" w:themeColor="text1"/>
        </w:rPr>
        <w:t xml:space="preserve"> </w:t>
      </w:r>
      <w:proofErr w:type="spellStart"/>
      <w:r w:rsidR="000C0C11">
        <w:rPr>
          <w:color w:val="000000" w:themeColor="text1"/>
        </w:rPr>
        <w:t>eur</w:t>
      </w:r>
      <w:proofErr w:type="spellEnd"/>
      <w:r w:rsidR="000C0C11">
        <w:rPr>
          <w:color w:val="000000" w:themeColor="text1"/>
        </w:rPr>
        <w:t>,</w:t>
      </w:r>
      <w:r w:rsidRPr="00D34165">
        <w:rPr>
          <w:color w:val="000000" w:themeColor="text1"/>
        </w:rPr>
        <w:t xml:space="preserve"> za v</w:t>
      </w:r>
      <w:r w:rsidR="000C0C11">
        <w:rPr>
          <w:color w:val="000000" w:themeColor="text1"/>
        </w:rPr>
        <w:t xml:space="preserve">jerske organizacije (Srpska pravoslavna crkva i Župa sv. Nikole Udbina) </w:t>
      </w:r>
      <w:r w:rsidR="00254926">
        <w:rPr>
          <w:color w:val="000000" w:themeColor="text1"/>
        </w:rPr>
        <w:t>7.660,00</w:t>
      </w:r>
      <w:r w:rsidR="000C0C11">
        <w:rPr>
          <w:color w:val="000000" w:themeColor="text1"/>
        </w:rPr>
        <w:t xml:space="preserve"> eur</w:t>
      </w:r>
      <w:r>
        <w:rPr>
          <w:color w:val="000000" w:themeColor="text1"/>
        </w:rPr>
        <w:t>,</w:t>
      </w:r>
      <w:r w:rsidR="00002A16">
        <w:rPr>
          <w:color w:val="000000" w:themeColor="text1"/>
        </w:rPr>
        <w:t xml:space="preserve"> pomoći proračunskim korisnicima drugih pro</w:t>
      </w:r>
      <w:r w:rsidR="00D876C0">
        <w:rPr>
          <w:color w:val="000000" w:themeColor="text1"/>
        </w:rPr>
        <w:t>računa (</w:t>
      </w:r>
      <w:r w:rsidR="00002A16">
        <w:rPr>
          <w:color w:val="000000" w:themeColor="text1"/>
        </w:rPr>
        <w:t>Dom zdravlj</w:t>
      </w:r>
      <w:r w:rsidR="00D876C0">
        <w:rPr>
          <w:color w:val="000000" w:themeColor="text1"/>
        </w:rPr>
        <w:t xml:space="preserve">a Korenica) iznos od </w:t>
      </w:r>
      <w:r w:rsidR="00254926">
        <w:rPr>
          <w:color w:val="000000" w:themeColor="text1"/>
        </w:rPr>
        <w:t>3.000,00</w:t>
      </w:r>
      <w:r w:rsidR="00D876C0">
        <w:rPr>
          <w:color w:val="000000" w:themeColor="text1"/>
        </w:rPr>
        <w:t xml:space="preserve"> eur</w:t>
      </w:r>
      <w:r w:rsidR="00002A16">
        <w:rPr>
          <w:color w:val="000000" w:themeColor="text1"/>
        </w:rPr>
        <w:t xml:space="preserve"> </w:t>
      </w:r>
      <w:r w:rsidR="00002A16" w:rsidRPr="00F443A8">
        <w:rPr>
          <w:color w:val="000000" w:themeColor="text1"/>
        </w:rPr>
        <w:t xml:space="preserve">i za </w:t>
      </w:r>
      <w:r w:rsidR="00002A16">
        <w:rPr>
          <w:color w:val="000000" w:themeColor="text1"/>
        </w:rPr>
        <w:t>sufinanciranje rada udruga, organizacija civilnog društva i drugih korisnika koji provode prog</w:t>
      </w:r>
      <w:r w:rsidR="000C0C11">
        <w:rPr>
          <w:color w:val="000000" w:themeColor="text1"/>
        </w:rPr>
        <w:t>rame i projekte od interesa za O</w:t>
      </w:r>
      <w:r w:rsidR="00002A16">
        <w:rPr>
          <w:color w:val="000000" w:themeColor="text1"/>
        </w:rPr>
        <w:t xml:space="preserve">pćinu Udbina  </w:t>
      </w:r>
      <w:r w:rsidR="00254926">
        <w:rPr>
          <w:color w:val="000000" w:themeColor="text1"/>
        </w:rPr>
        <w:t xml:space="preserve">10.354,22 </w:t>
      </w:r>
      <w:proofErr w:type="spellStart"/>
      <w:r w:rsidR="000C0C11">
        <w:rPr>
          <w:color w:val="000000" w:themeColor="text1"/>
        </w:rPr>
        <w:t>eur</w:t>
      </w:r>
      <w:proofErr w:type="spellEnd"/>
      <w:r w:rsidR="000C0C11">
        <w:rPr>
          <w:color w:val="000000" w:themeColor="text1"/>
        </w:rPr>
        <w:t xml:space="preserve">. </w:t>
      </w:r>
      <w:r w:rsidR="00002A16">
        <w:rPr>
          <w:color w:val="000000" w:themeColor="text1"/>
        </w:rPr>
        <w:t xml:space="preserve">Iznos od </w:t>
      </w:r>
      <w:r w:rsidR="00E5138F">
        <w:rPr>
          <w:color w:val="000000" w:themeColor="text1"/>
        </w:rPr>
        <w:t xml:space="preserve">10.803,16 </w:t>
      </w:r>
      <w:proofErr w:type="spellStart"/>
      <w:r w:rsidR="00E5138F">
        <w:rPr>
          <w:color w:val="000000" w:themeColor="text1"/>
        </w:rPr>
        <w:t>eur</w:t>
      </w:r>
      <w:proofErr w:type="spellEnd"/>
      <w:r w:rsidR="00002A16" w:rsidRPr="00F443A8">
        <w:rPr>
          <w:color w:val="000000" w:themeColor="text1"/>
        </w:rPr>
        <w:t xml:space="preserve"> </w:t>
      </w:r>
      <w:r w:rsidR="00C13810">
        <w:rPr>
          <w:color w:val="000000" w:themeColor="text1"/>
        </w:rPr>
        <w:t>dodijeljen je</w:t>
      </w:r>
      <w:r w:rsidR="00002A16">
        <w:rPr>
          <w:color w:val="000000" w:themeColor="text1"/>
        </w:rPr>
        <w:t xml:space="preserve"> udrugama i drugim korisnicima prema provedenom javnom pozivu</w:t>
      </w:r>
      <w:r w:rsidR="00002A16" w:rsidRPr="00F443A8">
        <w:rPr>
          <w:color w:val="000000" w:themeColor="text1"/>
        </w:rPr>
        <w:t xml:space="preserve"> za financiranje </w:t>
      </w:r>
      <w:r w:rsidR="00C13810">
        <w:rPr>
          <w:color w:val="000000" w:themeColor="text1"/>
        </w:rPr>
        <w:t>programa i projekata i kako slijedi:</w:t>
      </w:r>
    </w:p>
    <w:p w14:paraId="60CEE2F9" w14:textId="77777777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 xml:space="preserve">Rukometni klub Gospić 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</w:t>
      </w:r>
      <w:r w:rsidRPr="008D1870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4.500,00</w:t>
      </w:r>
    </w:p>
    <w:p w14:paraId="7BE64771" w14:textId="77777777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>Udruga Slog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 2.900,00</w:t>
      </w:r>
    </w:p>
    <w:p w14:paraId="4C4FA3D9" w14:textId="77777777" w:rsidR="00B82BF1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>SKD Prosvjeta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</w:t>
      </w:r>
      <w:r>
        <w:rPr>
          <w:color w:val="000000" w:themeColor="text1"/>
        </w:rPr>
        <w:t>1.654,22</w:t>
      </w:r>
    </w:p>
    <w:p w14:paraId="264DA7F5" w14:textId="77777777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Udruga </w:t>
      </w:r>
      <w:proofErr w:type="spellStart"/>
      <w:r>
        <w:rPr>
          <w:color w:val="000000" w:themeColor="text1"/>
        </w:rPr>
        <w:t>Podplješevički</w:t>
      </w:r>
      <w:proofErr w:type="spellEnd"/>
      <w:r>
        <w:rPr>
          <w:color w:val="000000" w:themeColor="text1"/>
        </w:rPr>
        <w:t xml:space="preserve"> graničari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200,00</w:t>
      </w:r>
    </w:p>
    <w:p w14:paraId="0C31199B" w14:textId="36B35CA8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>Društvo slijepih i slabovidnih LSŽ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          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550,00</w:t>
      </w:r>
    </w:p>
    <w:p w14:paraId="52AFFA3E" w14:textId="77777777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 xml:space="preserve">Društvo </w:t>
      </w:r>
      <w:proofErr w:type="spellStart"/>
      <w:r w:rsidRPr="008D1870">
        <w:rPr>
          <w:color w:val="000000" w:themeColor="text1"/>
        </w:rPr>
        <w:t>multiple</w:t>
      </w:r>
      <w:proofErr w:type="spellEnd"/>
      <w:r w:rsidRPr="008D1870">
        <w:rPr>
          <w:color w:val="000000" w:themeColor="text1"/>
        </w:rPr>
        <w:t xml:space="preserve"> skleroze Gospić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</w:t>
      </w:r>
      <w:r>
        <w:rPr>
          <w:color w:val="000000" w:themeColor="text1"/>
        </w:rPr>
        <w:t>550,00</w:t>
      </w:r>
    </w:p>
    <w:p w14:paraId="6C0A4390" w14:textId="77777777" w:rsidR="00B82BF1" w:rsidRDefault="00B82BF1" w:rsidP="00B82BF1">
      <w:pPr>
        <w:pStyle w:val="Odlomakpopisa"/>
        <w:jc w:val="both"/>
        <w:rPr>
          <w:color w:val="000000" w:themeColor="text1"/>
        </w:rPr>
      </w:pPr>
    </w:p>
    <w:p w14:paraId="03496321" w14:textId="77777777" w:rsidR="004C037A" w:rsidRPr="00D34165" w:rsidRDefault="004C037A" w:rsidP="00B82BF1">
      <w:pPr>
        <w:ind w:left="360"/>
        <w:rPr>
          <w:b/>
          <w:color w:val="FF0000"/>
        </w:rPr>
      </w:pPr>
    </w:p>
    <w:p w14:paraId="316CAAC7" w14:textId="77777777" w:rsidR="004C037A" w:rsidRPr="00D34165" w:rsidRDefault="004C037A" w:rsidP="004C037A">
      <w:pPr>
        <w:jc w:val="center"/>
        <w:rPr>
          <w:b/>
          <w:color w:val="000000" w:themeColor="text1"/>
        </w:rPr>
      </w:pPr>
      <w:r w:rsidRPr="00D34165">
        <w:rPr>
          <w:b/>
          <w:color w:val="000000" w:themeColor="text1"/>
        </w:rPr>
        <w:t>Članak 3.</w:t>
      </w:r>
    </w:p>
    <w:p w14:paraId="30E05A34" w14:textId="05239730" w:rsidR="004C037A" w:rsidRDefault="004C037A" w:rsidP="004C037A">
      <w:pPr>
        <w:ind w:firstLine="708"/>
        <w:jc w:val="both"/>
      </w:pPr>
      <w:r>
        <w:t xml:space="preserve">Ovaj </w:t>
      </w:r>
      <w:bookmarkStart w:id="0" w:name="_Hlk68004329"/>
      <w:r>
        <w:t>Izvještaj o izvršenju</w:t>
      </w:r>
      <w:r w:rsidR="000C0C11">
        <w:t xml:space="preserve"> </w:t>
      </w:r>
      <w:r>
        <w:t>p</w:t>
      </w:r>
      <w:r w:rsidRPr="00105EC5">
        <w:t>rogram</w:t>
      </w:r>
      <w:r>
        <w:t>a</w:t>
      </w:r>
      <w:r w:rsidRPr="00105EC5">
        <w:t xml:space="preserve"> javnih potreba na </w:t>
      </w:r>
      <w:r w:rsidR="00A50A32">
        <w:t>području Općine Udbina za 202</w:t>
      </w:r>
      <w:r w:rsidR="00B82BF1">
        <w:t>4</w:t>
      </w:r>
      <w:r w:rsidRPr="00105EC5">
        <w:t xml:space="preserve">. </w:t>
      </w:r>
      <w:bookmarkEnd w:id="0"/>
      <w:r w:rsidRPr="00105EC5">
        <w:t xml:space="preserve">godinu </w:t>
      </w:r>
      <w:r>
        <w:t>stupa na snagu osmog (8) dana od dana objave u „Županijskom glasniku“ Ličko-senjske županije.</w:t>
      </w:r>
    </w:p>
    <w:p w14:paraId="29F1596E" w14:textId="77777777" w:rsidR="004C037A" w:rsidRPr="00D34165" w:rsidRDefault="004C037A" w:rsidP="006B4D22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</w:p>
    <w:p w14:paraId="2B0090F4" w14:textId="7F7D2F58" w:rsidR="004C037A" w:rsidRPr="00D34165" w:rsidRDefault="004C037A" w:rsidP="004C037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FB248E">
        <w:rPr>
          <w:color w:val="000000" w:themeColor="text1"/>
        </w:rPr>
        <w:t>400-01/23-01/01</w:t>
      </w:r>
    </w:p>
    <w:p w14:paraId="4FC598C3" w14:textId="0F04FA4D" w:rsidR="004C037A" w:rsidRPr="00D34165" w:rsidRDefault="004C037A" w:rsidP="004C037A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 xml:space="preserve">URBROJ: </w:t>
      </w:r>
      <w:r w:rsidR="00FB248E">
        <w:rPr>
          <w:color w:val="000000" w:themeColor="text1"/>
        </w:rPr>
        <w:t>2125-12-03-25-152</w:t>
      </w:r>
    </w:p>
    <w:p w14:paraId="1C973D35" w14:textId="747A3841" w:rsidR="00DC52FA" w:rsidRDefault="004C037A" w:rsidP="00DC52FA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 xml:space="preserve">Udbina, </w:t>
      </w:r>
      <w:r w:rsidR="00FB248E">
        <w:rPr>
          <w:color w:val="000000" w:themeColor="text1"/>
        </w:rPr>
        <w:t>25.03.2025.</w:t>
      </w:r>
    </w:p>
    <w:p w14:paraId="200D4D81" w14:textId="77777777" w:rsidR="00DC52FA" w:rsidRPr="00DC52FA" w:rsidRDefault="00DC52FA" w:rsidP="00DC52FA">
      <w:pPr>
        <w:jc w:val="both"/>
        <w:rPr>
          <w:color w:val="000000" w:themeColor="text1"/>
        </w:rPr>
      </w:pPr>
    </w:p>
    <w:p w14:paraId="09F5FCC3" w14:textId="77777777" w:rsidR="004C037A" w:rsidRDefault="004C037A" w:rsidP="00A50A32">
      <w:pPr>
        <w:jc w:val="center"/>
        <w:rPr>
          <w:b/>
          <w:bCs/>
        </w:rPr>
      </w:pPr>
      <w:r w:rsidRPr="00D34165">
        <w:rPr>
          <w:b/>
          <w:bCs/>
        </w:rPr>
        <w:t>OPĆINSKO VIJEĆE OPĆINE UDBINA</w:t>
      </w:r>
    </w:p>
    <w:p w14:paraId="7657829A" w14:textId="77777777" w:rsidR="002E7FC8" w:rsidRPr="00A50A32" w:rsidRDefault="002E7FC8" w:rsidP="00A50A32">
      <w:pPr>
        <w:jc w:val="center"/>
        <w:rPr>
          <w:b/>
          <w:bCs/>
        </w:rPr>
      </w:pPr>
    </w:p>
    <w:p w14:paraId="3CEE7611" w14:textId="77777777" w:rsidR="004C037A" w:rsidRPr="00D34165" w:rsidRDefault="004C037A" w:rsidP="004C037A">
      <w:pPr>
        <w:jc w:val="both"/>
      </w:pP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  <w:t xml:space="preserve">Predsjednik Općinskog vijeća </w:t>
      </w:r>
    </w:p>
    <w:p w14:paraId="233450FB" w14:textId="77777777" w:rsidR="00A65D73" w:rsidRDefault="004C037A" w:rsidP="004C037A">
      <w:pPr>
        <w:jc w:val="both"/>
      </w:pP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  <w:t xml:space="preserve">Slobodan </w:t>
      </w:r>
      <w:proofErr w:type="spellStart"/>
      <w:r w:rsidRPr="00D34165">
        <w:t>Bjelobaba</w:t>
      </w:r>
      <w:proofErr w:type="spellEnd"/>
    </w:p>
    <w:sectPr w:rsidR="00A65D73" w:rsidSect="00FB248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1427AF9"/>
    <w:multiLevelType w:val="hybridMultilevel"/>
    <w:tmpl w:val="EC3426B6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356"/>
    <w:multiLevelType w:val="hybridMultilevel"/>
    <w:tmpl w:val="892615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36745">
    <w:abstractNumId w:val="0"/>
  </w:num>
  <w:num w:numId="2" w16cid:durableId="1308705686">
    <w:abstractNumId w:val="2"/>
  </w:num>
  <w:num w:numId="3" w16cid:durableId="1486316686">
    <w:abstractNumId w:val="3"/>
  </w:num>
  <w:num w:numId="4" w16cid:durableId="1815101379">
    <w:abstractNumId w:val="1"/>
  </w:num>
  <w:num w:numId="5" w16cid:durableId="81415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F0"/>
    <w:rsid w:val="00002A16"/>
    <w:rsid w:val="000C0C11"/>
    <w:rsid w:val="001229F6"/>
    <w:rsid w:val="001B2F23"/>
    <w:rsid w:val="00254926"/>
    <w:rsid w:val="00282C00"/>
    <w:rsid w:val="002E7FC8"/>
    <w:rsid w:val="00303234"/>
    <w:rsid w:val="00377249"/>
    <w:rsid w:val="004B3AD6"/>
    <w:rsid w:val="004C037A"/>
    <w:rsid w:val="004E0939"/>
    <w:rsid w:val="005309F0"/>
    <w:rsid w:val="00590B5F"/>
    <w:rsid w:val="00591DBF"/>
    <w:rsid w:val="005D408C"/>
    <w:rsid w:val="005F7DDD"/>
    <w:rsid w:val="00646D06"/>
    <w:rsid w:val="006B4D22"/>
    <w:rsid w:val="007A7235"/>
    <w:rsid w:val="007C20D7"/>
    <w:rsid w:val="008042F1"/>
    <w:rsid w:val="008456F7"/>
    <w:rsid w:val="008E488D"/>
    <w:rsid w:val="00930FC7"/>
    <w:rsid w:val="009975CA"/>
    <w:rsid w:val="00A50A32"/>
    <w:rsid w:val="00A65D73"/>
    <w:rsid w:val="00A92A55"/>
    <w:rsid w:val="00AE3AFE"/>
    <w:rsid w:val="00AE6B33"/>
    <w:rsid w:val="00AE6D17"/>
    <w:rsid w:val="00B77EDB"/>
    <w:rsid w:val="00B82BF1"/>
    <w:rsid w:val="00BA3A0A"/>
    <w:rsid w:val="00C13810"/>
    <w:rsid w:val="00CC03FD"/>
    <w:rsid w:val="00D63588"/>
    <w:rsid w:val="00D76B8F"/>
    <w:rsid w:val="00D876C0"/>
    <w:rsid w:val="00DC52FA"/>
    <w:rsid w:val="00DE422E"/>
    <w:rsid w:val="00E14A9B"/>
    <w:rsid w:val="00E5138F"/>
    <w:rsid w:val="00F03AD8"/>
    <w:rsid w:val="00F069A4"/>
    <w:rsid w:val="00F82674"/>
    <w:rsid w:val="00F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D96F"/>
  <w15:docId w15:val="{55AF362D-CC4D-4B43-9CE5-6AB7049F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037A"/>
    <w:pPr>
      <w:ind w:left="720"/>
      <w:contextualSpacing/>
    </w:pPr>
  </w:style>
  <w:style w:type="paragraph" w:styleId="Bezproreda">
    <w:name w:val="No Spacing"/>
    <w:uiPriority w:val="1"/>
    <w:qFormat/>
    <w:rsid w:val="004C03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 Udbina</cp:lastModifiedBy>
  <cp:revision>2</cp:revision>
  <cp:lastPrinted>2025-04-02T07:21:00Z</cp:lastPrinted>
  <dcterms:created xsi:type="dcterms:W3CDTF">2025-04-02T07:21:00Z</dcterms:created>
  <dcterms:modified xsi:type="dcterms:W3CDTF">2025-04-02T07:21:00Z</dcterms:modified>
</cp:coreProperties>
</file>